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6E1F" w14:textId="77777777" w:rsidR="00C92035" w:rsidRDefault="009F07AA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FEACB8" wp14:editId="0934BD3A">
            <wp:simplePos x="0" y="0"/>
            <wp:positionH relativeFrom="column">
              <wp:posOffset>1509713</wp:posOffset>
            </wp:positionH>
            <wp:positionV relativeFrom="paragraph">
              <wp:posOffset>19050</wp:posOffset>
            </wp:positionV>
            <wp:extent cx="3290888" cy="108585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1774BB" w14:textId="77777777" w:rsidR="00C92035" w:rsidRDefault="00C92035">
      <w:pPr>
        <w:jc w:val="center"/>
      </w:pPr>
    </w:p>
    <w:p w14:paraId="28E5D8C4" w14:textId="77777777" w:rsidR="00C92035" w:rsidRDefault="00C92035">
      <w:pPr>
        <w:jc w:val="center"/>
      </w:pPr>
    </w:p>
    <w:p w14:paraId="14B99ED6" w14:textId="77777777" w:rsidR="00C92035" w:rsidRDefault="00C92035">
      <w:pPr>
        <w:jc w:val="center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14:paraId="300F4418" w14:textId="77777777" w:rsidR="00C92035" w:rsidRDefault="00C92035">
      <w:pPr>
        <w:jc w:val="center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14:paraId="54B42A14" w14:textId="77777777" w:rsidR="00C92035" w:rsidRDefault="00C92035">
      <w:pPr>
        <w:jc w:val="center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14:paraId="1EBF278C" w14:textId="77777777" w:rsidR="00C92035" w:rsidRDefault="009F07AA">
      <w:pPr>
        <w:jc w:val="center"/>
        <w:rPr>
          <w:rFonts w:ascii="Libre Baskerville" w:eastAsia="Libre Baskerville" w:hAnsi="Libre Baskerville" w:cs="Libre Baskerville"/>
          <w:sz w:val="32"/>
          <w:szCs w:val="32"/>
          <w:u w:val="single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Editorial Submission Form</w:t>
      </w:r>
    </w:p>
    <w:p w14:paraId="265CD704" w14:textId="77777777" w:rsidR="00C92035" w:rsidRDefault="00C92035">
      <w:pPr>
        <w:jc w:val="center"/>
        <w:rPr>
          <w:rFonts w:ascii="Libre Baskerville" w:eastAsia="Libre Baskerville" w:hAnsi="Libre Baskerville" w:cs="Libre Baskerville"/>
          <w:sz w:val="32"/>
          <w:szCs w:val="32"/>
          <w:u w:val="single"/>
        </w:rPr>
      </w:pPr>
    </w:p>
    <w:p w14:paraId="52B16DEC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Thank you for your submission. Please note that the following information must be completed before consideration for publication. </w:t>
      </w:r>
    </w:p>
    <w:p w14:paraId="7BD2DCC9" w14:textId="77777777" w:rsidR="00C92035" w:rsidRDefault="00C92035">
      <w:pPr>
        <w:rPr>
          <w:rFonts w:ascii="Libre Baskerville" w:eastAsia="Libre Baskerville" w:hAnsi="Libre Baskerville" w:cs="Libre Baskerville"/>
          <w:sz w:val="32"/>
          <w:szCs w:val="32"/>
          <w:u w:val="single"/>
        </w:rPr>
      </w:pPr>
    </w:p>
    <w:p w14:paraId="636CF3FE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  <w:i/>
        </w:rPr>
        <w:t>Every submission must be accompanied by a completed form,</w:t>
      </w:r>
      <w:r>
        <w:rPr>
          <w:rFonts w:ascii="Libre Baskerville" w:eastAsia="Libre Baskerville" w:hAnsi="Libre Baskerville" w:cs="Libre Baskerville"/>
        </w:rPr>
        <w:t xml:space="preserve"> and all submissions require that photos be placed into a Dropbox folder with the name of the submitter and the project name, and all must be submitted together in one email submission. </w:t>
      </w:r>
    </w:p>
    <w:p w14:paraId="65D9438B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 (i.e.  Harris / Lake Forest)</w:t>
      </w:r>
    </w:p>
    <w:p w14:paraId="5B011764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53EB46BF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Submissions are reviewed bi-monthly. A</w:t>
      </w:r>
      <w:r>
        <w:rPr>
          <w:rFonts w:ascii="Libre Baskerville" w:eastAsia="Libre Baskerville" w:hAnsi="Libre Baskerville" w:cs="Libre Baskerville"/>
        </w:rPr>
        <w:t xml:space="preserve">s such, please expect 2-3 weeks before receiving an answer from the magazine. </w:t>
      </w:r>
    </w:p>
    <w:p w14:paraId="0405EB0D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72170725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Name:</w:t>
      </w:r>
    </w:p>
    <w:p w14:paraId="787A03D5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7BF20A12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Email:</w:t>
      </w:r>
    </w:p>
    <w:p w14:paraId="0F7952F2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3C6FD1E0" w14:textId="77777777" w:rsidR="00C92035" w:rsidRDefault="009F07AA">
      <w:pPr>
        <w:rPr>
          <w:rFonts w:ascii="Libre Baskerville" w:eastAsia="Libre Baskerville" w:hAnsi="Libre Baskerville" w:cs="Libre Baskerville"/>
          <w:u w:val="single"/>
        </w:rPr>
      </w:pPr>
      <w:r>
        <w:rPr>
          <w:rFonts w:ascii="Libre Baskerville" w:eastAsia="Libre Baskerville" w:hAnsi="Libre Baskerville" w:cs="Libre Baskerville"/>
          <w:u w:val="single"/>
        </w:rPr>
        <w:t>Resources:</w:t>
      </w:r>
    </w:p>
    <w:p w14:paraId="28D34E8D" w14:textId="77777777" w:rsidR="00C92035" w:rsidRDefault="00C92035">
      <w:pPr>
        <w:rPr>
          <w:rFonts w:ascii="Libre Baskerville" w:eastAsia="Libre Baskerville" w:hAnsi="Libre Baskerville" w:cs="Libre Baskerville"/>
          <w:u w:val="single"/>
        </w:rPr>
      </w:pPr>
    </w:p>
    <w:p w14:paraId="4D793856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Interior Design Firm:</w:t>
      </w:r>
    </w:p>
    <w:p w14:paraId="3E730F2A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5F198284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Architecture Firm:</w:t>
      </w:r>
    </w:p>
    <w:p w14:paraId="70B0EDFF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4EA74CFE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Landscape Architect:</w:t>
      </w:r>
    </w:p>
    <w:p w14:paraId="034181C5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031C1FB6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Kitchen/Bath or Cabinetry Designer:</w:t>
      </w:r>
    </w:p>
    <w:p w14:paraId="68F944FC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3DD86D68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Other important trades and/or interior design resources involved: </w:t>
      </w:r>
    </w:p>
    <w:p w14:paraId="32E9F644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54994D1E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Photographer (if applicable):</w:t>
      </w:r>
    </w:p>
    <w:p w14:paraId="18305D81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127FDD08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Stylist (if applicable):</w:t>
      </w:r>
    </w:p>
    <w:p w14:paraId="4E4F341A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4F8EAC20" w14:textId="77777777" w:rsidR="00C92035" w:rsidRDefault="009F07AA">
      <w:pPr>
        <w:rPr>
          <w:rFonts w:ascii="Libre Baskerville" w:eastAsia="Libre Baskerville" w:hAnsi="Libre Baskerville" w:cs="Libre Baskerville"/>
          <w:u w:val="single"/>
        </w:rPr>
      </w:pPr>
      <w:r>
        <w:rPr>
          <w:rFonts w:ascii="Libre Baskerville" w:eastAsia="Libre Baskerville" w:hAnsi="Libre Baskerville" w:cs="Libre Baskerville"/>
          <w:u w:val="single"/>
        </w:rPr>
        <w:t>General Information:</w:t>
      </w:r>
    </w:p>
    <w:p w14:paraId="2F6E29EF" w14:textId="77777777" w:rsidR="00C92035" w:rsidRDefault="00C92035">
      <w:pPr>
        <w:rPr>
          <w:rFonts w:ascii="Libre Baskerville" w:eastAsia="Libre Baskerville" w:hAnsi="Libre Baskerville" w:cs="Libre Baskerville"/>
          <w:u w:val="single"/>
        </w:rPr>
      </w:pPr>
    </w:p>
    <w:p w14:paraId="304B754A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Location and name of property:</w:t>
      </w:r>
    </w:p>
    <w:p w14:paraId="59DF6BF3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6B3D41D6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Project completion date:</w:t>
      </w:r>
    </w:p>
    <w:p w14:paraId="2813928C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11E9DC9B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New build or remodel: </w:t>
      </w:r>
    </w:p>
    <w:p w14:paraId="53C0CE52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26B7F97B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7AEAA76A" w14:textId="77777777" w:rsidR="00C92035" w:rsidRDefault="009F07AA">
      <w:pPr>
        <w:rPr>
          <w:rFonts w:ascii="Libre Baskerville" w:eastAsia="Libre Baskerville" w:hAnsi="Libre Baskerville" w:cs="Libre Baskerville"/>
          <w:u w:val="single"/>
        </w:rPr>
      </w:pPr>
      <w:r>
        <w:rPr>
          <w:rFonts w:ascii="Libre Baskerville" w:eastAsia="Libre Baskerville" w:hAnsi="Libre Baskerville" w:cs="Libre Baskerville"/>
          <w:u w:val="single"/>
        </w:rPr>
        <w:t>Conditions:</w:t>
      </w:r>
    </w:p>
    <w:p w14:paraId="17259581" w14:textId="77777777" w:rsidR="00C92035" w:rsidRDefault="00C92035">
      <w:pPr>
        <w:rPr>
          <w:rFonts w:ascii="Libre Baskerville" w:eastAsia="Libre Baskerville" w:hAnsi="Libre Baskerville" w:cs="Libre Baskerville"/>
          <w:u w:val="single"/>
        </w:rPr>
      </w:pPr>
    </w:p>
    <w:p w14:paraId="17E5436B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Will owner agree to be interviewed?</w:t>
      </w:r>
    </w:p>
    <w:p w14:paraId="51581345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3AE82F22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Can owner be named?</w:t>
      </w:r>
    </w:p>
    <w:p w14:paraId="786508DC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5711D422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Can front exterior be published? </w:t>
      </w:r>
    </w:p>
    <w:p w14:paraId="62041210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5135D75D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Was another designer or architect ever involved with this resident and/or design project? </w:t>
      </w:r>
    </w:p>
    <w:p w14:paraId="1993E5AD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59DEDDFC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55F6F8F8" w14:textId="77777777" w:rsidR="00C92035" w:rsidRDefault="009F07AA">
      <w:pPr>
        <w:rPr>
          <w:rFonts w:ascii="Libre Baskerville" w:eastAsia="Libre Baskerville" w:hAnsi="Libre Baskerville" w:cs="Libre Baskerville"/>
          <w:u w:val="single"/>
        </w:rPr>
      </w:pPr>
      <w:r>
        <w:rPr>
          <w:rFonts w:ascii="Libre Baskerville" w:eastAsia="Libre Baskerville" w:hAnsi="Libre Baskerville" w:cs="Libre Baskerville"/>
          <w:u w:val="single"/>
        </w:rPr>
        <w:t>Prior, current and future publication:</w:t>
      </w:r>
    </w:p>
    <w:p w14:paraId="7EBA158F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43DA1C7D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Has this part of this project run in any other publication prior to pitching to AH&amp;L? If so, name the publication and date:</w:t>
      </w:r>
    </w:p>
    <w:p w14:paraId="2183C5E6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574BBDE7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Has this project been posted on your Website or on Social Media? </w:t>
      </w:r>
    </w:p>
    <w:p w14:paraId="0FC12D59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00F56E6D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6299FCD3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48851174" w14:textId="77777777" w:rsidR="00C92035" w:rsidRDefault="009F07AA">
      <w:pPr>
        <w:rPr>
          <w:rFonts w:ascii="Libre Baskerville" w:eastAsia="Libre Baskerville" w:hAnsi="Libre Baskerville" w:cs="Libre Baskerville"/>
          <w:u w:val="single"/>
        </w:rPr>
      </w:pPr>
      <w:r>
        <w:rPr>
          <w:rFonts w:ascii="Libre Baskerville" w:eastAsia="Libre Baskerville" w:hAnsi="Libre Baskerville" w:cs="Libre Baskerville"/>
          <w:u w:val="single"/>
        </w:rPr>
        <w:t>Special Considerations:</w:t>
      </w:r>
    </w:p>
    <w:p w14:paraId="33FB7C89" w14:textId="77777777" w:rsidR="00C92035" w:rsidRDefault="00C92035">
      <w:pPr>
        <w:rPr>
          <w:rFonts w:ascii="Libre Baskerville" w:eastAsia="Libre Baskerville" w:hAnsi="Libre Baskerville" w:cs="Libre Baskerville"/>
          <w:u w:val="single"/>
        </w:rPr>
      </w:pPr>
    </w:p>
    <w:p w14:paraId="51E5751A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What is noteworthy about this project</w:t>
      </w:r>
      <w:r>
        <w:rPr>
          <w:rFonts w:ascii="Libre Baskerville" w:eastAsia="Libre Baskerville" w:hAnsi="Libre Baskerville" w:cs="Libre Baskerville"/>
        </w:rPr>
        <w:t xml:space="preserve">? </w:t>
      </w:r>
    </w:p>
    <w:p w14:paraId="6ACA3E69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6BC9256C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1EAD9400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Were there special requests from the client?</w:t>
      </w:r>
    </w:p>
    <w:p w14:paraId="04138FE8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7D846AD4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5C034605" w14:textId="77777777" w:rsidR="00C92035" w:rsidRDefault="009F07AA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Any special notes or requests? </w:t>
      </w:r>
    </w:p>
    <w:p w14:paraId="04A2032A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56601176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p w14:paraId="3E8AC657" w14:textId="587E72BC" w:rsidR="00C92035" w:rsidRDefault="009F07AA">
      <w:pPr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Please submit to Lauren Iverson</w:t>
      </w:r>
      <w:r>
        <w:rPr>
          <w:rFonts w:ascii="Libre Baskerville" w:eastAsia="Libre Baskerville" w:hAnsi="Libre Baskerville" w:cs="Libre Baskerville"/>
          <w:b/>
        </w:rPr>
        <w:t>:  liverson</w:t>
      </w:r>
      <w:bookmarkStart w:id="0" w:name="_GoBack"/>
      <w:bookmarkEnd w:id="0"/>
      <w:r>
        <w:rPr>
          <w:rFonts w:ascii="Libre Baskerville" w:eastAsia="Libre Baskerville" w:hAnsi="Libre Baskerville" w:cs="Libre Baskerville"/>
          <w:b/>
        </w:rPr>
        <w:t>@esteemmedia.com</w:t>
      </w:r>
    </w:p>
    <w:p w14:paraId="6CE7D5B7" w14:textId="77777777" w:rsidR="00C92035" w:rsidRDefault="00C92035">
      <w:pPr>
        <w:rPr>
          <w:rFonts w:ascii="Libre Baskerville" w:eastAsia="Libre Baskerville" w:hAnsi="Libre Baskerville" w:cs="Libre Baskerville"/>
        </w:rPr>
      </w:pPr>
    </w:p>
    <w:sectPr w:rsidR="00C92035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35"/>
    <w:rsid w:val="009F07AA"/>
    <w:rsid w:val="00C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188B1"/>
  <w15:docId w15:val="{30F1A15F-DC01-6B41-8AD8-4DEC4CD0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2021-11-09T20:29:00Z</dcterms:created>
  <dcterms:modified xsi:type="dcterms:W3CDTF">2021-11-09T20:30:00Z</dcterms:modified>
</cp:coreProperties>
</file>